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b/>
          <w:color w:val="000000"/>
          <w:sz w:val="24"/>
          <w:szCs w:val="24"/>
        </w:rPr>
        <w:t>УСТРОЙСТВО</w:t>
      </w:r>
      <w:r w:rsidRPr="005E5636">
        <w:rPr>
          <w:rFonts w:ascii="Arial Unicode MS" w:eastAsia="Arial Unicode MS" w:hAnsi="Times New Roman" w:cs="Arial Unicode MS"/>
          <w:b/>
          <w:color w:val="000000"/>
          <w:sz w:val="24"/>
          <w:szCs w:val="24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b/>
          <w:color w:val="000000"/>
          <w:sz w:val="24"/>
          <w:szCs w:val="24"/>
        </w:rPr>
        <w:t>И</w:t>
      </w:r>
      <w:r w:rsidRPr="005E5636">
        <w:rPr>
          <w:rFonts w:ascii="Arial Unicode MS" w:eastAsia="Arial Unicode MS" w:hAnsi="Times New Roman" w:cs="Arial Unicode MS"/>
          <w:b/>
          <w:color w:val="000000"/>
          <w:sz w:val="24"/>
          <w:szCs w:val="24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b/>
          <w:color w:val="000000"/>
          <w:sz w:val="24"/>
          <w:szCs w:val="24"/>
        </w:rPr>
        <w:t>ПРИНЦИП</w:t>
      </w:r>
      <w:r w:rsidRPr="005E5636">
        <w:rPr>
          <w:rFonts w:ascii="Arial Unicode MS" w:eastAsia="Arial Unicode MS" w:hAnsi="Times New Roman" w:cs="Arial Unicode MS"/>
          <w:b/>
          <w:color w:val="000000"/>
          <w:sz w:val="24"/>
          <w:szCs w:val="24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b/>
          <w:color w:val="000000"/>
          <w:sz w:val="24"/>
          <w:szCs w:val="24"/>
        </w:rPr>
        <w:t>РАБОТЫ</w:t>
      </w:r>
    </w:p>
    <w:p w:rsidR="005E5636" w:rsidRPr="005E5636" w:rsidRDefault="005E5636" w:rsidP="005E5636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proofErr w:type="gramStart"/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соответствии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рисунками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1, 2,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состоит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из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корпуса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1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крышкой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1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шлифовального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2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шкивом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27,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вентилятора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3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шкивом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34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натяжным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роликом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34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стойки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4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механизмом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управления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двигателя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5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шкивом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14,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плиты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двигателя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6,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винта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натяжного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7,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устройства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ходового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8,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колеса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заднего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9,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кожуха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11,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электрооборудования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12,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пылесборника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13,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упора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15.</w:t>
      </w:r>
      <w:proofErr w:type="gramEnd"/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Привод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шлифовального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осуществляется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посредством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клинового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ремня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10,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вентилятора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-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посредством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ремня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10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шлифовальный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(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сечение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-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),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соответствии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рисунком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1,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установлен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proofErr w:type="spellStart"/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консольно</w:t>
      </w:r>
      <w:proofErr w:type="spell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валу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21,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крепится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гайкой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22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конусном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хвостовике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вала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Посредством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этой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же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гайки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производится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proofErr w:type="spellStart"/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съвм</w:t>
      </w:r>
      <w:proofErr w:type="spell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вала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Покрытие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корпуса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выполнено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из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губчатой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листовой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резины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25,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что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обеспечивает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плотное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прилегание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шлифовальной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шкурки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26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обрабатываемой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поверхности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всей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ширине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Размеры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резинового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листа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указаны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соответствии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рисунком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4,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размеры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шлифовальной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шкурки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указаны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соответствии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рисунком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6.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крепления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шлифовальной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шкурки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предусмотрены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два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зажимных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валика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27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соответствии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рисунком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3.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Вентилятор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сечение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-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соответствии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рисунком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1,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установлен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полости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корпуса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служит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удаления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пыли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из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зоны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шлифования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Улитка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вентилятора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является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частью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корпуса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корпус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вентилятора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28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через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прокладку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35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крепится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улитке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винтами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36,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крыльчатка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29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установлена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валу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30.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Регулировочные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прокладки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32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используются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установке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шкива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34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обеспечения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proofErr w:type="spellStart"/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соосности</w:t>
      </w:r>
      <w:proofErr w:type="spell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канавок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шкивов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Стойка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4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нижним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фланцем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через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прокладку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31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соединена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выходным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патрубком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улитки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Пылевоздушная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смесь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из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зоны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шлифования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отводится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через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внутреннюю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полость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стойки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пылесборник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13,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изготовленный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из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ткани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стойке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предусмотрены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кронштейны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установки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электрооборудования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12,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держатель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кабеля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38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рукоятка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39.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правой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боковой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поверхности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стойки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управления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общем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кронштейне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закреплены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рукоятки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41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41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соответствии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рисунком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2.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помощи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рукоятки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41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через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систему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тяг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42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производится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перевод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транспортное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или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рабочее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положение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когда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шлифовальный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соприкасается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поверхностью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перевода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рабочее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положение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рукоятку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медленно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опускают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процессе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фиксируют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процессе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приподнимать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опускать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относительно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поверхности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удобнее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помощью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рукоятки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41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Давление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поверхность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регулируют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ручкой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43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посредством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пружины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44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тяги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45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соответствии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рисунком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2.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Перевод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транспортное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положение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осуществляется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перемещением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рукоятки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41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крайнее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верхнее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положение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Ходовое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устройство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посредством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тяги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42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кронштейна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46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отжимает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поверхности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Плита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которой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устанавливается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двигатель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выполнена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поворотной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относительно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корпуса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обеспечения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возможности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установки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натяжения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ремня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Винт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натяжной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обеспечивает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возможность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смещения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плиты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двигателя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регулировки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натяжения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ремня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Кожух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клиноременной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передачи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крепится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корпусу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шарнирно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Ходовое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устройство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соответствии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рисунком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7,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служит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перемещения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транспортном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положении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Колеса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4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установлены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эксцентриках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3,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которые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крепятся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кронштейну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болтами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2,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что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позволяет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отрегулировать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положение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относительно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обрабатываемой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поверхности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кронштейн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1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крепится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шарнирно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корпусу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Заднее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колесо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рояльного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типа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9,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соответствии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рисунком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1,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установлено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кронштейне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крепится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корпусу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болтами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Упор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15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предназначен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ограничения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расстояния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торца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стены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Схема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установки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упора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показана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соответствии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рисунком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5.</w:t>
      </w:r>
    </w:p>
    <w:p w:rsidR="00000000" w:rsidRDefault="005E563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552950" cy="3152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Из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помещения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помещение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транспортируется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ходовом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устройстве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*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Кроме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возможна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переноска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вручную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этого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служит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выдвижная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рукоятка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48,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установленная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корпусе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рукоятки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39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стойки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4.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Они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же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служат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proofErr w:type="spellStart"/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строповки</w:t>
      </w:r>
      <w:proofErr w:type="spell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случае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транспортировки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ее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грузоподъемными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механизмами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соответствии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рисунком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8.</w:t>
      </w:r>
    </w:p>
    <w:p w:rsidR="005E5636" w:rsidRPr="005E5636" w:rsidRDefault="005E5636" w:rsidP="005E5636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Электрооборудование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включает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себя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пульт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пускозащитной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аппаратурой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штепсельное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соединение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токоведущий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кабель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Электрические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принципиальные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схемы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-206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-206.1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представлены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соответственно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рисунках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9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10.</w:t>
      </w:r>
    </w:p>
    <w:p w:rsidR="005E5636" w:rsidRPr="005E5636" w:rsidRDefault="005E5636" w:rsidP="005E563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 w:rsidRPr="005E5636">
        <w:rPr>
          <w:rFonts w:ascii="Arial Unicode MS" w:eastAsia="Arial Unicode MS" w:hAnsi="Times New Roman" w:cs="Arial Unicode MS" w:hint="eastAsia"/>
          <w:b/>
          <w:color w:val="000000"/>
          <w:spacing w:val="40"/>
        </w:rPr>
        <w:t>ВНИМАНИЕ</w:t>
      </w:r>
      <w:r w:rsidRPr="005E5636">
        <w:rPr>
          <w:rFonts w:ascii="Arial Unicode MS" w:eastAsia="Arial Unicode MS" w:hAnsi="Times New Roman" w:cs="Arial Unicode MS"/>
          <w:b/>
          <w:color w:val="000000"/>
        </w:rPr>
        <w:t xml:space="preserve"> I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E5636">
        <w:rPr>
          <w:rFonts w:ascii="Arial" w:eastAsia="Times New Roman" w:hAnsi="Arial" w:cs="Arial"/>
          <w:b/>
          <w:bCs/>
          <w:i/>
          <w:iCs/>
          <w:color w:val="000000"/>
        </w:rPr>
        <w:t>Включать двигатель можно только при поднятом шлифовальном барабане. Перед включением необходимо проверить вращением барабана от руки отсутствие затираний и перетяжки ремней.</w:t>
      </w:r>
    </w:p>
    <w:p w:rsidR="005E5636" w:rsidRPr="005E5636" w:rsidRDefault="005E5636" w:rsidP="005E5636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-206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подключается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трехфазную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сеть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переменного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тока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напряжением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380</w:t>
      </w:r>
      <w:proofErr w:type="gramStart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proofErr w:type="gram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частотой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50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Гц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proofErr w:type="spellStart"/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глухозаземленной</w:t>
      </w:r>
      <w:proofErr w:type="spell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proofErr w:type="spellStart"/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нейтралью</w:t>
      </w:r>
      <w:proofErr w:type="spell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помощи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штепсельного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соединения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XI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соответствии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рисунком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9.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включении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автоматического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выключателя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val="en-US" w:eastAsia="en-US"/>
        </w:rPr>
        <w:t>Q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eastAsia="en-US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кнопки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val="en-US" w:eastAsia="en-US"/>
        </w:rPr>
        <w:t>S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eastAsia="en-US"/>
        </w:rPr>
        <w:t xml:space="preserve">2 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"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Пуск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"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напряжение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подается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катушку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пускателя</w:t>
      </w:r>
      <w:proofErr w:type="gramStart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</w:t>
      </w:r>
      <w:proofErr w:type="gram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который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срабатывает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силовыми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контактами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подает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питание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обмотку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асинхронного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двигателя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Происходит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пуск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привода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этом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замыкающий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контакт</w:t>
      </w:r>
      <w:proofErr w:type="gramStart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</w:t>
      </w:r>
      <w:proofErr w:type="gram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пускателя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блокирует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контакт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включившей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его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кнопки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val="en-US" w:eastAsia="en-US"/>
        </w:rPr>
        <w:t>S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eastAsia="en-US"/>
        </w:rPr>
        <w:t>2.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включении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кнопки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val="en-US" w:eastAsia="en-US"/>
        </w:rPr>
        <w:t>S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eastAsia="en-US"/>
        </w:rPr>
        <w:t xml:space="preserve">1 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"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Стоп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"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катушка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пускателя</w:t>
      </w:r>
      <w:proofErr w:type="gramStart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</w:t>
      </w:r>
      <w:proofErr w:type="gram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обесточивается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силовые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контакты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пускателя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разрывают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цепь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питания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электродвигателя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происходит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остановка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привода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После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этого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необходимо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отключить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автоматический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выключатель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Электрическая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схема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обеспечивает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следующие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виды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защиты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:</w:t>
      </w:r>
    </w:p>
    <w:p w:rsidR="005E5636" w:rsidRPr="005E5636" w:rsidRDefault="005E5636" w:rsidP="005E5636">
      <w:pPr>
        <w:numPr>
          <w:ilvl w:val="0"/>
          <w:numId w:val="3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коротких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замыканий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val="en-US" w:eastAsia="en-US"/>
        </w:rPr>
        <w:t>(Q);</w:t>
      </w:r>
    </w:p>
    <w:p w:rsidR="005E5636" w:rsidRPr="005E5636" w:rsidRDefault="005E5636" w:rsidP="005E5636">
      <w:pPr>
        <w:numPr>
          <w:ilvl w:val="0"/>
          <w:numId w:val="3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нулевую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блокировку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val="en-US" w:eastAsia="en-US"/>
        </w:rPr>
        <w:t xml:space="preserve">(S2,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).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После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срабатывания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автоматического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выключателя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производить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ручной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возврат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повторным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включением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рукоятки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автоматического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выключателя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разрешается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ранее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чем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через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2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мин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-206.1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подключается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однофазной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сети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переменного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тока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напряжением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220</w:t>
      </w:r>
      <w:proofErr w:type="gramStart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proofErr w:type="gram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через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выключатель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val="en-US" w:eastAsia="en-US"/>
        </w:rPr>
        <w:t>Q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eastAsia="en-US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устройство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защитного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отключения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val="en-US" w:eastAsia="en-US"/>
        </w:rPr>
        <w:t>F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eastAsia="en-US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вилку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заземляющим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контактом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X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соответствии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рисунком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10.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Перед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каждым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включением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необходимо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проверить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работоспособность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устройства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защитного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отключения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val="en-US" w:eastAsia="en-US"/>
        </w:rPr>
        <w:t>F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eastAsia="en-US"/>
        </w:rPr>
        <w:t>: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)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рукоятку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выключателя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val="en-US" w:eastAsia="en-US"/>
        </w:rPr>
        <w:t>Q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eastAsia="en-US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перевести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положение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"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ВКЛ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";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)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рукоятку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устройства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защитного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отключения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перевести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положение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"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Г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;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)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нажать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кнопку</w:t>
      </w:r>
      <w:proofErr w:type="gramStart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</w:t>
      </w:r>
      <w:proofErr w:type="gram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"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ТЕСТ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',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этом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нагрузка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должка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отключиться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;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г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)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если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нажатии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кнопки</w:t>
      </w:r>
      <w:proofErr w:type="gramStart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</w:t>
      </w:r>
      <w:proofErr w:type="gram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"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ТЕСТ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"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отключения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произойдет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рукоятку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устройства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защитного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отключения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val="en-US" w:eastAsia="en-US"/>
        </w:rPr>
        <w:t>F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eastAsia="en-US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перевести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положение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"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",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определить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неисправность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устранить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ее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lastRenderedPageBreak/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случае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несрабатывания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устройства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val="en-US" w:eastAsia="en-US"/>
        </w:rPr>
        <w:t>F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eastAsia="en-US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дальнейшая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эксплуатация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запрещается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устранения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неисправности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электрической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схемы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происходит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следующим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образом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Напряжение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однофазной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сети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220</w:t>
      </w:r>
      <w:proofErr w:type="gramStart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proofErr w:type="gram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подается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контакты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выключателя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val="en-US" w:eastAsia="en-US"/>
        </w:rPr>
        <w:t>Q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eastAsia="en-US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устройства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защитного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отключения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val="en-US" w:eastAsia="en-US"/>
        </w:rPr>
        <w:t>F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eastAsia="en-US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включении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выключателя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val="en-US" w:eastAsia="en-US"/>
        </w:rPr>
        <w:t>Q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eastAsia="en-US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УЗО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val="en-US" w:eastAsia="en-US"/>
        </w:rPr>
        <w:t>F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eastAsia="en-US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кнопки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val="en-US" w:eastAsia="en-US"/>
        </w:rPr>
        <w:t>S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eastAsia="en-US"/>
        </w:rPr>
        <w:t xml:space="preserve">2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«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Пуск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»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напряжение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подается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катушку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пускателя</w:t>
      </w:r>
      <w:proofErr w:type="gramStart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</w:t>
      </w:r>
      <w:proofErr w:type="gram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который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срабатывает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силовыми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контактами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подает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питание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обмотку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асинхронного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двигателя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этом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замыкающий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контакт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пускателя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блокирует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контакт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включившей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его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кнопки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val="en-US" w:eastAsia="en-US"/>
        </w:rPr>
        <w:t>S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eastAsia="en-US"/>
        </w:rPr>
        <w:t xml:space="preserve">2.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Происходит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пуск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привода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включении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кнопки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val="en-US" w:eastAsia="en-US"/>
        </w:rPr>
        <w:t>S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eastAsia="en-US"/>
        </w:rPr>
        <w:t xml:space="preserve">1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«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Стоп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»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катушка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пускателя</w:t>
      </w:r>
      <w:proofErr w:type="gramStart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</w:t>
      </w:r>
      <w:proofErr w:type="gram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обесточивается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силовые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контакты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пускателя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разрывают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цепь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питания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электродвигателя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происходит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остановка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привода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После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этого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отключить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УЗО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val="en-US" w:eastAsia="en-US"/>
        </w:rPr>
        <w:t>F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eastAsia="en-US"/>
        </w:rPr>
        <w:t>,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выключатель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val="en-US" w:eastAsia="en-US"/>
        </w:rPr>
        <w:t>Q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eastAsia="en-US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вилку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X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вынуть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из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розетки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Электрическая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схема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-206.1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обеспечивает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следующие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виды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защиты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:</w:t>
      </w:r>
    </w:p>
    <w:p w:rsidR="005E5636" w:rsidRPr="005E5636" w:rsidRDefault="005E5636" w:rsidP="005E5636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защита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людей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поражения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электрическим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током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возникновении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фазных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утечек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землю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val="en-US" w:eastAsia="en-US"/>
        </w:rPr>
        <w:t>F;</w:t>
      </w:r>
    </w:p>
    <w:p w:rsidR="005E5636" w:rsidRPr="005E5636" w:rsidRDefault="005E5636" w:rsidP="005E5636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коротких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замыканий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val="en-US" w:eastAsia="en-US"/>
        </w:rPr>
        <w:t>Q;</w:t>
      </w:r>
    </w:p>
    <w:p w:rsidR="005E5636" w:rsidRPr="005E5636" w:rsidRDefault="005E5636" w:rsidP="005E5636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нулевую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защиту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val="en-US" w:eastAsia="en-US"/>
        </w:rPr>
        <w:t>S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eastAsia="en-US"/>
        </w:rPr>
        <w:t>1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val="en-US" w:eastAsia="en-US"/>
        </w:rPr>
        <w:t>S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eastAsia="en-US"/>
        </w:rPr>
        <w:t xml:space="preserve">2,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После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срабатывания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устройства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защитного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отключения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производить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повторное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включение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ЗАПРЕЩАЕТСЯ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(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выяснения причины)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После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срабатывания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автоматического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выключателя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производить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ручной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возврат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повторным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включением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рукоятки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автоматического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выключателя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разрешается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ранее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чем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через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2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мин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6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МЕРЫ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БЕЗОПАСНОСТИ</w:t>
      </w:r>
    </w:p>
    <w:p w:rsidR="005E5636" w:rsidRPr="005E5636" w:rsidRDefault="005E5636" w:rsidP="005E5636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должны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допускаться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лица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моложе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18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лет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прошедшие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инструктаж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обучение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безопасным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методам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труда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проверку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знаний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правил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безопасности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инструкций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соответствии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занимаемой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должностью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применительно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выполняемой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присвоением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соответствующей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квалификационной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группы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proofErr w:type="spellStart"/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электробезопасности</w:t>
      </w:r>
      <w:proofErr w:type="spell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имеющие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медицинских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противопоказаний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установленных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Министерством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здравоохранения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РБ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pacing w:val="40"/>
          <w:sz w:val="16"/>
          <w:szCs w:val="16"/>
        </w:rPr>
        <w:t>ВНИМАНИЕ</w:t>
      </w:r>
      <w:r w:rsidRPr="005E5636">
        <w:rPr>
          <w:rFonts w:ascii="Arial Unicode MS" w:eastAsia="Arial Unicode MS" w:hAnsi="Times New Roman" w:cs="Arial Unicode MS"/>
          <w:color w:val="000000"/>
          <w:spacing w:val="40"/>
          <w:sz w:val="16"/>
          <w:szCs w:val="16"/>
        </w:rPr>
        <w:t>!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Машину СО-206А подключать к трехфазной сети напряжением 380</w:t>
      </w:r>
      <w:proofErr w:type="gramStart"/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 xml:space="preserve"> В</w:t>
      </w:r>
      <w:proofErr w:type="gramEnd"/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 xml:space="preserve"> только при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наличии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надежного защитного заземления (</w:t>
      </w:r>
      <w:proofErr w:type="spellStart"/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зануления</w:t>
      </w:r>
      <w:proofErr w:type="spellEnd"/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).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Работать с машиной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-206,7/ </w:t>
      </w:r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подключать к однофазной сети напряжением 220</w:t>
      </w:r>
      <w:proofErr w:type="gramStart"/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 xml:space="preserve"> В</w:t>
      </w:r>
      <w:proofErr w:type="gram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через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устройство защитного отключения и вилку с заземляющим контактом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,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Питающая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сеть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должна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быть рассчитана на пусковой ток, который при запуске машины составляет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~ 58</w:t>
      </w:r>
      <w:proofErr w:type="gramStart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</w:t>
      </w:r>
      <w:proofErr w:type="gram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,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ПЕРЕД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НАЧАЛОМ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ПРОВЕРИТЬ</w:t>
      </w:r>
      <w:proofErr w:type="gramStart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:</w:t>
      </w:r>
      <w:proofErr w:type="gramEnd"/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исправность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устройства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защитного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отключения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(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-206.1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);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целостность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цепи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заземления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(</w:t>
      </w:r>
      <w:proofErr w:type="spellStart"/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зануления</w:t>
      </w:r>
      <w:proofErr w:type="spell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)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-206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(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величина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сопротивления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цепи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заземления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должна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превышать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0,1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);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отсутствие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замыканий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корпус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(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величина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сопротивления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изоляции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электрооборудования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относительно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металлических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нетоковедущих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частей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менее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2,0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);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исправность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заземляющего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устройства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-206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которому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подключается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;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целостность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диэлектрических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перчаток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резиновой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оболочки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proofErr w:type="gramStart"/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питающего</w:t>
      </w:r>
      <w:proofErr w:type="gramEnd"/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кабеля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;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наличие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надежного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электрического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контакта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местах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присоединения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концов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кабельных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жил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проводов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"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винт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";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правильность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подключения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нулевого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защитного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провода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переносного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питающего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кабеля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нулю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питающего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пункта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-206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;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свободный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ход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толкателей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кнопок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поста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управления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;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затяжку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резьбовых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соединений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;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крепление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валу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натяжение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ремней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Default="005E5636" w:rsidP="005E5636">
      <w:pPr>
        <w:spacing w:after="0" w:line="240" w:lineRule="auto"/>
        <w:rPr>
          <w:rFonts w:ascii="Arial Unicode MS" w:eastAsia="Arial Unicode MS" w:hAnsi="Times New Roman" w:cs="Arial Unicode MS"/>
          <w:color w:val="000000"/>
          <w:spacing w:val="-30"/>
          <w:sz w:val="16"/>
          <w:szCs w:val="16"/>
          <w:lang w:val="en-US" w:eastAsia="en-US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Все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виды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ремонта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электрооборудования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измерения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проверку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сопротивления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изоляции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электрооборудования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относительно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корпуса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проверку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защитных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средств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заземляющего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устройства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может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выполнять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только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электротехнический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персонал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имеющий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квалификационную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группу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ниже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/>
          <w:color w:val="000000"/>
          <w:spacing w:val="-30"/>
          <w:sz w:val="16"/>
          <w:szCs w:val="16"/>
          <w:lang w:eastAsia="en-US"/>
        </w:rPr>
        <w:t>111.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•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перерыве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ремонте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прекращении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подачи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электроэнергии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следует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отключить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сети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чего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необходимо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нажать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кнопку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"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Стоп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"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выключателя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(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- 206.1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)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рукоятку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автоматического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выключателя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поставить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положение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"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отключено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".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Вилку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питающего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кабеля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вынуть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из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розетки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pacing w:val="40"/>
          <w:sz w:val="16"/>
          <w:szCs w:val="16"/>
        </w:rPr>
        <w:lastRenderedPageBreak/>
        <w:t>ВНИМАНИЕ</w:t>
      </w:r>
      <w:r w:rsidRPr="005E5636">
        <w:rPr>
          <w:rFonts w:ascii="Arial Unicode MS" w:eastAsia="Arial Unicode MS" w:hAnsi="Times New Roman" w:cs="Arial Unicode MS"/>
          <w:color w:val="000000"/>
          <w:spacing w:val="40"/>
          <w:sz w:val="16"/>
          <w:szCs w:val="16"/>
        </w:rPr>
        <w:t>!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Во время работы машины запрещается касаться одновременно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ее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 xml:space="preserve">металлических частей и металлических коммуникаций е </w:t>
      </w:r>
      <w:proofErr w:type="gramStart"/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помещении</w:t>
      </w:r>
      <w:proofErr w:type="gramEnd"/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 xml:space="preserve"> (трубопроводов, радиаторов и т.п.).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При подключении машины следить за тем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чтобы вращение барабана происходило только по направлению стрелки на ограждении ременной передачи.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Запрещается работать на машине со снятым защитным кожухом;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ВО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ВРЕМЯ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НЕОБХОДИМО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: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допускать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включение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УЗО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после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срабатывания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его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защиты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устранив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proofErr w:type="spellStart"/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повревдения</w:t>
      </w:r>
      <w:proofErr w:type="spell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(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-206.1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);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допускать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скручивания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натяжения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крутых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изгибов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кабеля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;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допускать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попадания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кабеля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колеса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рабочий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орган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;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допускать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proofErr w:type="spellStart"/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рассоединения</w:t>
      </w:r>
      <w:proofErr w:type="spell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штепсельного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соединения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нагрузкой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;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допускать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попадания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пыли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влаги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штепсельное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соединение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;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допускать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устранения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неисправностей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время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;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допускать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шлифование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загрязненных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полов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также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полов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имеющих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выступающие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гвозди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другие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металлические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включения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  <w:proofErr w:type="gramEnd"/>
    </w:p>
    <w:p w:rsidR="005E5636" w:rsidRPr="005E5636" w:rsidRDefault="005E5636" w:rsidP="005E5636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Уровни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звука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звукового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давления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октавных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полосах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частот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превышают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значений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указанных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таблице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10.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  <w:u w:val="single"/>
        </w:rPr>
        <w:t>Таблица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u w:val="single"/>
        </w:rPr>
        <w:t xml:space="preserve"> 10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485"/>
        <w:gridCol w:w="475"/>
        <w:gridCol w:w="382"/>
        <w:gridCol w:w="485"/>
        <w:gridCol w:w="382"/>
        <w:gridCol w:w="480"/>
        <w:gridCol w:w="480"/>
        <w:gridCol w:w="475"/>
        <w:gridCol w:w="490"/>
      </w:tblGrid>
      <w:tr w:rsidR="005E5636" w:rsidRPr="005E5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E5636" w:rsidRPr="005E5636" w:rsidRDefault="005E5636" w:rsidP="005E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Среднегеометрические</w:t>
            </w: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 </w:t>
            </w:r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частоты</w:t>
            </w: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 </w:t>
            </w:r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в</w:t>
            </w: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 </w:t>
            </w:r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октавных</w:t>
            </w: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 </w:t>
            </w:r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полосах</w:t>
            </w: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Гц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8000</w:t>
            </w:r>
          </w:p>
        </w:tc>
      </w:tr>
      <w:tr w:rsidR="005E5636" w:rsidRPr="005E5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5636" w:rsidRPr="005E5636" w:rsidRDefault="005E5636" w:rsidP="005E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Уровни</w:t>
            </w: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 </w:t>
            </w:r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звукового</w:t>
            </w: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 </w:t>
            </w:r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давления</w:t>
            </w: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, </w:t>
            </w:r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дБ</w:t>
            </w: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, </w:t>
            </w:r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не</w:t>
            </w: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 </w:t>
            </w:r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более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57</w:t>
            </w:r>
          </w:p>
        </w:tc>
      </w:tr>
      <w:tr w:rsidR="005E5636" w:rsidRPr="005E5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Уровни</w:t>
            </w: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 </w:t>
            </w:r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звука</w:t>
            </w: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Ц</w:t>
            </w:r>
            <w:proofErr w:type="gramStart"/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,</w:t>
            </w:r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д</w:t>
            </w:r>
            <w:proofErr w:type="gramEnd"/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Ба</w:t>
            </w:r>
            <w:proofErr w:type="spellEnd"/>
          </w:p>
        </w:tc>
        <w:tc>
          <w:tcPr>
            <w:tcW w:w="4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83</w:t>
            </w:r>
          </w:p>
        </w:tc>
      </w:tr>
    </w:tbl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ВНИМАНИЕ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: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Допустимое суммарное время работы, без применения средств индивидуальной защиты (</w:t>
      </w:r>
      <w:proofErr w:type="gramStart"/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СИЗ</w:t>
      </w:r>
      <w:proofErr w:type="gramEnd"/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) органа слуха, не более 3,18 часа в смену на одного работающего.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С применением СИЗ по ГОСТ 12.4.051-87 время работы не ограничено.</w:t>
      </w:r>
      <w:proofErr w:type="gramEnd"/>
    </w:p>
    <w:p w:rsidR="005E5636" w:rsidRPr="005E5636" w:rsidRDefault="005E5636" w:rsidP="005E5636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Вибрационные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характеристики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proofErr w:type="spellStart"/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СанПиН</w:t>
      </w:r>
      <w:proofErr w:type="spell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2.2.2.11 -34,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превышают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proofErr w:type="gramStart"/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указанных</w:t>
      </w:r>
      <w:proofErr w:type="gram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таблице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11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  <w:u w:val="single"/>
        </w:rPr>
        <w:t>Таблица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u w:val="single"/>
        </w:rPr>
        <w:t xml:space="preserve"> 11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6"/>
        <w:gridCol w:w="867"/>
        <w:gridCol w:w="480"/>
        <w:gridCol w:w="475"/>
        <w:gridCol w:w="578"/>
        <w:gridCol w:w="573"/>
        <w:gridCol w:w="480"/>
        <w:gridCol w:w="480"/>
        <w:gridCol w:w="475"/>
        <w:gridCol w:w="500"/>
      </w:tblGrid>
      <w:tr w:rsidR="005E5636" w:rsidRPr="005E5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Вид</w:t>
            </w: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вибрационной</w:t>
            </w:r>
            <w:proofErr w:type="gramEnd"/>
          </w:p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характеристики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Ось</w:t>
            </w:r>
          </w:p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измерения</w:t>
            </w:r>
          </w:p>
        </w:tc>
        <w:tc>
          <w:tcPr>
            <w:tcW w:w="40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E5636" w:rsidRPr="005E5636" w:rsidRDefault="005E5636" w:rsidP="005E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Уровни</w:t>
            </w: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виброусхорения</w:t>
            </w:r>
            <w:proofErr w:type="spellEnd"/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, </w:t>
            </w:r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дБ</w:t>
            </w: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, </w:t>
            </w:r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в</w:t>
            </w: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 </w:t>
            </w:r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октавных</w:t>
            </w: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 </w:t>
            </w:r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полосах</w:t>
            </w: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 </w:t>
            </w:r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со</w:t>
            </w: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 </w:t>
            </w:r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среднегеометрическими</w:t>
            </w: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 </w:t>
            </w:r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частотами</w:t>
            </w: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, </w:t>
            </w:r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Гц</w:t>
            </w:r>
          </w:p>
        </w:tc>
      </w:tr>
      <w:tr w:rsidR="005E5636" w:rsidRPr="005E5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1000</w:t>
            </w:r>
          </w:p>
        </w:tc>
      </w:tr>
      <w:tr w:rsidR="005E5636" w:rsidRPr="005E5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Локальная</w:t>
            </w: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 </w:t>
            </w:r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вибрация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5636" w:rsidRPr="005E5636" w:rsidRDefault="005E5636" w:rsidP="005E5636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636">
              <w:rPr>
                <w:rFonts w:ascii="MS Reference Sans Serif" w:eastAsia="Times New Roman" w:hAnsi="MS Reference Sans Serif" w:cs="MS Reference Sans Serif"/>
                <w:i/>
                <w:iCs/>
                <w:color w:val="000000"/>
                <w:sz w:val="19"/>
                <w:szCs w:val="19"/>
              </w:rPr>
              <w:t>г</w:t>
            </w:r>
            <w:r w:rsidRPr="005E5636">
              <w:rPr>
                <w:rFonts w:ascii="MS Reference Sans Serif" w:eastAsia="Times New Roman" w:hAnsi="MS Reference Sans Serif" w:cs="MS Reference Sans Serif"/>
                <w:i/>
                <w:iCs/>
                <w:color w:val="000000"/>
                <w:sz w:val="19"/>
                <w:szCs w:val="19"/>
                <w:vertAlign w:val="subscript"/>
              </w:rPr>
              <w:t>я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74</w:t>
            </w:r>
          </w:p>
        </w:tc>
      </w:tr>
      <w:tr w:rsidR="005E5636" w:rsidRPr="005E5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636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Хл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77</w:t>
            </w:r>
          </w:p>
        </w:tc>
      </w:tr>
      <w:tr w:rsidR="005E5636" w:rsidRPr="005E5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  <w:lang w:val="en-US" w:eastAsia="en-US"/>
              </w:rPr>
              <w:t>Yn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636" w:rsidRPr="005E5636" w:rsidRDefault="005E5636" w:rsidP="005E5636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36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73</w:t>
            </w:r>
          </w:p>
        </w:tc>
      </w:tr>
    </w:tbl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Данные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приведены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.6.2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6.3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результатам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Акта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гигиенической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экспертизы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№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10-4-11-31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03.03.2006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г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эксплуатации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должны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соблюдаться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"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Общие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правила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пожарной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безопасности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Республики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Беларусь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промышленных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предприятий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ППБ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РБ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1.01-94".</w:t>
      </w:r>
    </w:p>
    <w:p w:rsidR="005E5636" w:rsidRPr="005E5636" w:rsidRDefault="005E5636" w:rsidP="005E5636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предназначена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пожароопасных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взрывоопасных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зонах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ПУЭ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помещении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где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производиться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шлифовка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полов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категорически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ЗАПРЕЩАЕТСЯ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:</w:t>
      </w:r>
    </w:p>
    <w:p w:rsidR="005E5636" w:rsidRPr="005E5636" w:rsidRDefault="005E5636" w:rsidP="005E5636">
      <w:pPr>
        <w:numPr>
          <w:ilvl w:val="0"/>
          <w:numId w:val="3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курить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пользоваться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открытым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пламенем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пользоваться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электронагреватель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softHyphen/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ными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приборами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открытой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спиралью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numPr>
          <w:ilvl w:val="0"/>
          <w:numId w:val="3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хранить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легковоспламеняющиеся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жидкости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вещества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газовые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баллоны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После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окончания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шлифовки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конце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рабочего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дня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необходимо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proofErr w:type="spellStart"/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тщател</w:t>
      </w:r>
      <w:proofErr w:type="gramStart"/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ь</w:t>
      </w:r>
      <w:proofErr w:type="spell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-</w:t>
      </w:r>
      <w:proofErr w:type="gram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очистить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пылесборник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пыли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Персонал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работающий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ОБЯЗАН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знать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выполнять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требования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пожарной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безопасности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также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соблюдать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поддерживать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противопожарный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режим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7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ПОДГОТОВКА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ИЗДЕЛИЯ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ПОРЯДОК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РАБОТЫ</w:t>
      </w:r>
    </w:p>
    <w:p w:rsidR="005E5636" w:rsidRPr="005E5636" w:rsidRDefault="005E5636" w:rsidP="005E5636">
      <w:pPr>
        <w:numPr>
          <w:ilvl w:val="0"/>
          <w:numId w:val="4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Перед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началом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необходимо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выполнить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все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требования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раздела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6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настоящего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паспорта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pacing w:val="40"/>
          <w:sz w:val="16"/>
          <w:szCs w:val="16"/>
        </w:rPr>
        <w:t>ВНИМАНИЕ</w:t>
      </w:r>
      <w:r w:rsidRPr="005E5636">
        <w:rPr>
          <w:rFonts w:ascii="Arial Unicode MS" w:eastAsia="Arial Unicode MS" w:hAnsi="Times New Roman" w:cs="Arial Unicode MS"/>
          <w:color w:val="000000"/>
          <w:spacing w:val="40"/>
          <w:sz w:val="16"/>
          <w:szCs w:val="16"/>
        </w:rPr>
        <w:t>!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Перед началом работы тщательно очистить пол от металлических предметов, строительного мусора и грязи, выступающие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гвозде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/ </w:t>
      </w:r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утопить или удалить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Отрегулировать положение ограничителя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соответствии с рисунком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5 </w:t>
      </w:r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таким образом, чтобы барабан машины находился на необходимом расстоянии от стены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применяется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шлифовальная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шкурка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саржевой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(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матерчатой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)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основе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соответствии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рисунком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6.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закрепления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шкурки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следует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поднять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переднюю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крышку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ключами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повернуть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зажимные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валики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так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чтобы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proofErr w:type="spellStart"/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лыски</w:t>
      </w:r>
      <w:proofErr w:type="spell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находились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напротив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друг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друга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Один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конец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шлифовальной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шкурки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заправить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паз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273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его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глуб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lastRenderedPageBreak/>
        <w:t>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Вращая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обтянуть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вокруг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шкурку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затем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заправить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паз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второй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конец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шкурки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Одновременным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поворотом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зажимных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валиков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навстречу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друг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другу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менее</w:t>
      </w:r>
      <w:proofErr w:type="gramStart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,</w:t>
      </w:r>
      <w:proofErr w:type="gram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чем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1/4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оборота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натянуть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закрепить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шлифовальную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шкурку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лучшего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крепления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шлифовальной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шкурки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мелкой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средней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зернистости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рекомендуется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проложить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между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валиками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полоску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фибры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или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картона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шириной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25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длиной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равной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длине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pacing w:val="40"/>
          <w:sz w:val="16"/>
          <w:szCs w:val="16"/>
        </w:rPr>
        <w:t>ЗАПРЕЩАЕТСЯ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применять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металлические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прокладки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Закрепленная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шкурка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должна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плотно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прилегать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поверхности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Чтобы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отрегулировать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положение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относительно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обрабатываемой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поверхности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нужно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поднять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рукоятку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41,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соответствии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рисунком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2,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крайнее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верхнее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положение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отрегулировать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тягу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42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муфтой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46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таким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образом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чтобы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нерабочем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положении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между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обрабатываемой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поверхностью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был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зазор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6-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10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Параллельное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положение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шлифовального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относительно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обрабатываемой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поверхности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достигается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регулировкой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ходовых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колес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proofErr w:type="spellStart"/>
      <w:proofErr w:type="gramStart"/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соответст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-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вии</w:t>
      </w:r>
      <w:proofErr w:type="spellEnd"/>
      <w:proofErr w:type="gram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рисунком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7,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помощи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эксцентриковых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осей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3.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Подключить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питающей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сети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220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или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380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зависимости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типа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через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соответствующее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защитное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устройство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соблюдая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меры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безопасности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указанные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разделе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6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настоящего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паспорта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Порядок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-206.1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</w:t>
      </w:r>
    </w:p>
    <w:p w:rsidR="005E5636" w:rsidRPr="005E5636" w:rsidRDefault="005E5636" w:rsidP="005E5636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Рукоятку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автоматического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выключателя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поднятом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установить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положение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"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включено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".</w:t>
      </w:r>
    </w:p>
    <w:p w:rsidR="005E5636" w:rsidRPr="005E5636" w:rsidRDefault="005E5636" w:rsidP="005E5636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Нажать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кнопку</w:t>
      </w:r>
      <w:proofErr w:type="gramStart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</w:t>
      </w:r>
      <w:proofErr w:type="gram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'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ТЕСТ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"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устройства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защитного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отключения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val="en-US" w:eastAsia="en-US"/>
        </w:rPr>
        <w:t>F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lang w:eastAsia="en-US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убедиться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его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исправности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Нажать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кнопку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"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Пуск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  <w:vertAlign w:val="superscript"/>
        </w:rPr>
        <w:t>11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пульте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управления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Аккуратно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опустить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помощи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рукоятки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41,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соответствии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рисунком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2,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медленным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перемещением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проводить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шлифовальные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соблюдая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меры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безопасности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указанные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разделе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6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настоящего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паспорта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необходимости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можно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поднять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над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proofErr w:type="gramStart"/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полом</w:t>
      </w:r>
      <w:proofErr w:type="gram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выключая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двигатель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помощью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рукоятки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41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Отключить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нажатием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кнопки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"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Стоп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"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пульте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управления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предварительно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подняв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помощи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рукоятки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41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соответствии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рисунком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2.</w:t>
      </w:r>
    </w:p>
    <w:p w:rsidR="005E5636" w:rsidRPr="005E5636" w:rsidRDefault="005E5636" w:rsidP="005E5636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подключении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следить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тем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чтобы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вращение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происходило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только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направлению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стрелки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ограждении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ременной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передачи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процессе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эксплуатации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следует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периодически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проверять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натяжение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ремней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двигателя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вентилятору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Ремень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правильно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натянут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если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нажатии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ветвь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ремня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усилием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1,8-2,0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кгс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величина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прогиба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ветви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будет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4-4,5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достижения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требуемой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чистоты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поверхности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полного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использования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шлифовальной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шкурки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необходимо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ручкой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43,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соответствии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рисунком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2, </w:t>
      </w:r>
      <w:proofErr w:type="spellStart"/>
      <w:proofErr w:type="gramStart"/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регу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-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лировать</w:t>
      </w:r>
      <w:proofErr w:type="spellEnd"/>
      <w:proofErr w:type="gram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давление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обрабатываемую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поверхность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Максимальное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давление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достигается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отвинчиванием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ручки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43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упора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ограничитель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47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соответствии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рисунком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2.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Работать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без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ограничителя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запрещается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Чистое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шлифование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шкуркой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мелкой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зернистости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обдирочное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шлифование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крупнозернистой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шкуркой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производят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небольшом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давлении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Если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процессе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шкурка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засалилась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давление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следует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увеличить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Пылвсборник</w:t>
      </w:r>
      <w:proofErr w:type="spellEnd"/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 xml:space="preserve"> следует заполнять не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более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чем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половину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его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объема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pacing w:val="40"/>
          <w:sz w:val="16"/>
          <w:szCs w:val="16"/>
        </w:rPr>
        <w:t>ВНИМАНИЕ</w:t>
      </w:r>
      <w:r w:rsidRPr="005E5636">
        <w:rPr>
          <w:rFonts w:ascii="Arial Unicode MS" w:eastAsia="Arial Unicode MS" w:hAnsi="Times New Roman" w:cs="Arial Unicode MS"/>
          <w:color w:val="000000"/>
          <w:spacing w:val="40"/>
          <w:sz w:val="16"/>
          <w:szCs w:val="16"/>
        </w:rPr>
        <w:t>!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Во время работы не допускается попадание электрического кабеля под шлифовальный барабан и ходовое устройство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окончании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рукояткой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41,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соответствии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рисунком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2,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поднять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отключить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объекте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транспортируют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ручку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корпуса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ручки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механизма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управления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8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ТЕХНИЧЕСКОЕ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ОБСЛУЖИВАНИЕ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ТЕКУЩИЙ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РЕМОНТ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период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эксплуатации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нуждается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ежесменном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периодическом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техническом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обслуживании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Ежесменное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техническое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обслуживание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включает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следующие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;</w:t>
      </w:r>
    </w:p>
    <w:p w:rsidR="005E5636" w:rsidRPr="005E5636" w:rsidRDefault="005E5636" w:rsidP="005E5636">
      <w:pPr>
        <w:numPr>
          <w:ilvl w:val="0"/>
          <w:numId w:val="3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очистку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грязи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пыли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;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удаление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пыли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из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внутренней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полости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шлифовального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;</w:t>
      </w:r>
    </w:p>
    <w:p w:rsidR="005E5636" w:rsidRPr="005E5636" w:rsidRDefault="005E5636" w:rsidP="005E5636">
      <w:pPr>
        <w:numPr>
          <w:ilvl w:val="0"/>
          <w:numId w:val="3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проверку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подтяжку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(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необходимости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)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крепежных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деталей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;</w:t>
      </w:r>
    </w:p>
    <w:p w:rsidR="005E5636" w:rsidRPr="005E5636" w:rsidRDefault="005E5636" w:rsidP="005E5636">
      <w:pPr>
        <w:numPr>
          <w:ilvl w:val="0"/>
          <w:numId w:val="3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проверку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надежности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контактов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заземления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;</w:t>
      </w:r>
    </w:p>
    <w:p w:rsidR="005E5636" w:rsidRPr="005E5636" w:rsidRDefault="005E5636" w:rsidP="005E5636">
      <w:pPr>
        <w:numPr>
          <w:ilvl w:val="0"/>
          <w:numId w:val="3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проверку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целостности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резиновой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оболочки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питающего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кабеля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;</w:t>
      </w:r>
    </w:p>
    <w:p w:rsidR="005E5636" w:rsidRPr="005E5636" w:rsidRDefault="005E5636" w:rsidP="005E5636">
      <w:pPr>
        <w:numPr>
          <w:ilvl w:val="0"/>
          <w:numId w:val="3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проверку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надежности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затяжку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электрических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proofErr w:type="gramStart"/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контактов</w:t>
      </w:r>
      <w:proofErr w:type="gramEnd"/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местах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подсоединения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концов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жил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проводов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кабелей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винт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lastRenderedPageBreak/>
        <w:t>Периодическое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техническое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обслуживание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№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1 (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-1)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проводят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через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каждые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500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часов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машины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такой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последовательности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;</w:t>
      </w:r>
    </w:p>
    <w:p w:rsidR="005E5636" w:rsidRPr="005E5636" w:rsidRDefault="005E5636" w:rsidP="005E5636">
      <w:pPr>
        <w:numPr>
          <w:ilvl w:val="0"/>
          <w:numId w:val="3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выполняют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работы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ежесменному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техническому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обслуживанию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;</w:t>
      </w:r>
    </w:p>
    <w:p w:rsidR="005E5636" w:rsidRPr="005E5636" w:rsidRDefault="005E5636" w:rsidP="005E5636">
      <w:pPr>
        <w:numPr>
          <w:ilvl w:val="0"/>
          <w:numId w:val="3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проверяют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надежность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уплотнений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подшипников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барабана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боковых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колес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заднего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ролика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;</w:t>
      </w:r>
    </w:p>
    <w:p w:rsidR="005E5636" w:rsidRPr="005E5636" w:rsidRDefault="005E5636" w:rsidP="005E5636">
      <w:pPr>
        <w:numPr>
          <w:ilvl w:val="0"/>
          <w:numId w:val="3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очищают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систему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отвода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древесной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5E5636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пыли</w:t>
      </w:r>
      <w:r w:rsidRPr="005E5636">
        <w:rPr>
          <w:rFonts w:ascii="Arial Unicode MS" w:eastAsia="Arial Unicode MS" w:hAnsi="Times New Roman" w:cs="Arial Unicode MS"/>
          <w:color w:val="000000"/>
          <w:sz w:val="16"/>
          <w:szCs w:val="16"/>
        </w:rPr>
        <w:t>;</w:t>
      </w:r>
    </w:p>
    <w:p w:rsidR="005E5636" w:rsidRPr="005E5636" w:rsidRDefault="005E5636" w:rsidP="005E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636" w:rsidRPr="005E5636" w:rsidRDefault="005E5636"/>
    <w:sectPr w:rsidR="005E5636" w:rsidRPr="005E5636" w:rsidSect="005E563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5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5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5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5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5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5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5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5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5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5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5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5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5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5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5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5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5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7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7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7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7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7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7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7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7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7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636"/>
    <w:rsid w:val="005E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2566</Words>
  <Characters>14627</Characters>
  <Application>Microsoft Office Word</Application>
  <DocSecurity>0</DocSecurity>
  <Lines>121</Lines>
  <Paragraphs>34</Paragraphs>
  <ScaleCrop>false</ScaleCrop>
  <Company/>
  <LinksUpToDate>false</LinksUpToDate>
  <CharactersWithSpaces>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</dc:creator>
  <cp:keywords/>
  <dc:description/>
  <cp:lastModifiedBy>Тур</cp:lastModifiedBy>
  <cp:revision>3</cp:revision>
  <dcterms:created xsi:type="dcterms:W3CDTF">2013-10-22T11:47:00Z</dcterms:created>
  <dcterms:modified xsi:type="dcterms:W3CDTF">2013-10-22T11:52:00Z</dcterms:modified>
</cp:coreProperties>
</file>