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2B6" w:rsidRPr="00DC0545" w:rsidRDefault="009262B6" w:rsidP="009262B6">
      <w:pPr>
        <w:spacing w:line="288" w:lineRule="auto"/>
        <w:ind w:right="282"/>
        <w:jc w:val="center"/>
      </w:pPr>
      <w:proofErr w:type="gramStart"/>
      <w:r w:rsidRPr="0025641C">
        <w:rPr>
          <w:b/>
        </w:rPr>
        <w:t>П</w:t>
      </w:r>
      <w:proofErr w:type="gramEnd"/>
      <w:r w:rsidRPr="0025641C">
        <w:rPr>
          <w:b/>
        </w:rPr>
        <w:t xml:space="preserve"> Р И К А З №</w:t>
      </w:r>
      <w:r w:rsidR="00DC0545" w:rsidRPr="00DC0545">
        <w:rPr>
          <w:b/>
        </w:rPr>
        <w:t>2</w:t>
      </w:r>
    </w:p>
    <w:p w:rsidR="009262B6" w:rsidRPr="0025641C" w:rsidRDefault="009262B6" w:rsidP="009262B6">
      <w:pPr>
        <w:spacing w:line="288" w:lineRule="auto"/>
        <w:ind w:right="282"/>
      </w:pPr>
      <w:r w:rsidRPr="0025641C">
        <w:t xml:space="preserve">                                                                                                                       </w:t>
      </w:r>
      <w:r w:rsidR="00DC0545">
        <w:t xml:space="preserve">                             г</w:t>
      </w:r>
      <w:proofErr w:type="gramStart"/>
      <w:r w:rsidR="00DC0545">
        <w:t>.</w:t>
      </w:r>
      <w:r w:rsidRPr="0025641C">
        <w:t>М</w:t>
      </w:r>
      <w:proofErr w:type="gramEnd"/>
      <w:r w:rsidRPr="0025641C">
        <w:t xml:space="preserve">инск                                                      </w:t>
      </w:r>
      <w:r w:rsidR="00623B2E" w:rsidRPr="0025641C">
        <w:t xml:space="preserve">                        </w:t>
      </w:r>
      <w:r w:rsidRPr="0025641C">
        <w:t xml:space="preserve">  от 03 января </w:t>
      </w:r>
      <w:r w:rsidR="00623B2E" w:rsidRPr="0025641C">
        <w:t>201</w:t>
      </w:r>
      <w:r w:rsidR="00BF5740">
        <w:t>3</w:t>
      </w:r>
      <w:r w:rsidR="00623B2E" w:rsidRPr="0025641C">
        <w:t>г.</w:t>
      </w:r>
    </w:p>
    <w:p w:rsidR="009262B6" w:rsidRPr="0025641C" w:rsidRDefault="009262B6" w:rsidP="009262B6">
      <w:pPr>
        <w:spacing w:line="288" w:lineRule="auto"/>
        <w:ind w:right="282"/>
      </w:pPr>
      <w:r w:rsidRPr="0025641C">
        <w:t xml:space="preserve">       </w:t>
      </w:r>
    </w:p>
    <w:p w:rsidR="009262B6" w:rsidRPr="0025641C" w:rsidRDefault="009262B6" w:rsidP="009262B6">
      <w:pPr>
        <w:spacing w:line="288" w:lineRule="auto"/>
        <w:ind w:right="282"/>
      </w:pPr>
      <w:proofErr w:type="gramStart"/>
      <w:r w:rsidRPr="0025641C">
        <w:rPr>
          <w:i/>
        </w:rPr>
        <w:t>Об</w:t>
      </w:r>
      <w:proofErr w:type="gramEnd"/>
      <w:r w:rsidRPr="0025641C">
        <w:rPr>
          <w:i/>
        </w:rPr>
        <w:t xml:space="preserve"> создании комиссии по  испытанию  </w:t>
      </w:r>
      <w:r w:rsidR="00DC0545">
        <w:rPr>
          <w:i/>
        </w:rPr>
        <w:t>грузоподъемны</w:t>
      </w:r>
      <w:r w:rsidR="000E1995">
        <w:rPr>
          <w:i/>
        </w:rPr>
        <w:t xml:space="preserve">х механизмов, не регистрируемых в </w:t>
      </w:r>
      <w:r w:rsidR="00DC0545">
        <w:rPr>
          <w:i/>
        </w:rPr>
        <w:t xml:space="preserve"> </w:t>
      </w:r>
      <w:proofErr w:type="spellStart"/>
      <w:r w:rsidR="00DC0545">
        <w:rPr>
          <w:i/>
        </w:rPr>
        <w:t>Проматомнадзор</w:t>
      </w:r>
      <w:r w:rsidR="000E1995">
        <w:rPr>
          <w:i/>
        </w:rPr>
        <w:t>е</w:t>
      </w:r>
      <w:proofErr w:type="spellEnd"/>
    </w:p>
    <w:p w:rsidR="009262B6" w:rsidRPr="0025641C" w:rsidRDefault="009262B6" w:rsidP="009262B6">
      <w:pPr>
        <w:spacing w:line="288" w:lineRule="auto"/>
        <w:ind w:right="282"/>
      </w:pPr>
    </w:p>
    <w:p w:rsidR="009262B6" w:rsidRPr="0025641C" w:rsidRDefault="009262B6" w:rsidP="009262B6">
      <w:pPr>
        <w:spacing w:line="288" w:lineRule="auto"/>
        <w:ind w:right="282"/>
      </w:pPr>
      <w:r w:rsidRPr="0025641C">
        <w:t xml:space="preserve">      </w:t>
      </w:r>
    </w:p>
    <w:p w:rsidR="009262B6" w:rsidRPr="0025641C" w:rsidRDefault="009262B6" w:rsidP="009262B6">
      <w:pPr>
        <w:spacing w:line="288" w:lineRule="auto"/>
        <w:ind w:right="282"/>
      </w:pPr>
    </w:p>
    <w:p w:rsidR="009262B6" w:rsidRPr="0025641C" w:rsidRDefault="009262B6" w:rsidP="009262B6">
      <w:pPr>
        <w:spacing w:line="288" w:lineRule="auto"/>
        <w:ind w:right="282"/>
      </w:pPr>
      <w:r w:rsidRPr="0025641C">
        <w:t xml:space="preserve">  ПРИКАЗЫВАЮ:</w:t>
      </w:r>
    </w:p>
    <w:p w:rsidR="009262B6" w:rsidRPr="0025641C" w:rsidRDefault="009262B6" w:rsidP="009262B6">
      <w:pPr>
        <w:spacing w:line="288" w:lineRule="auto"/>
        <w:ind w:right="282"/>
      </w:pPr>
    </w:p>
    <w:p w:rsidR="009262B6" w:rsidRPr="0025641C" w:rsidRDefault="009262B6" w:rsidP="009262B6">
      <w:pPr>
        <w:spacing w:line="288" w:lineRule="auto"/>
        <w:ind w:left="180" w:right="282" w:hanging="360"/>
      </w:pPr>
      <w:r w:rsidRPr="0025641C">
        <w:t xml:space="preserve">               </w:t>
      </w:r>
      <w:r w:rsidR="00623B2E" w:rsidRPr="0025641C">
        <w:t xml:space="preserve">1. </w:t>
      </w:r>
      <w:r w:rsidRPr="0025641C">
        <w:t>Создать комиссию по испытанию люлек электрическ</w:t>
      </w:r>
      <w:r w:rsidR="00DC0545">
        <w:t xml:space="preserve">их  </w:t>
      </w:r>
      <w:r w:rsidR="00623B2E" w:rsidRPr="0025641C">
        <w:t xml:space="preserve"> ЛЭ-100-300</w:t>
      </w:r>
      <w:r w:rsidR="00DC0545">
        <w:t xml:space="preserve"> (производства «</w:t>
      </w:r>
      <w:proofErr w:type="spellStart"/>
      <w:r w:rsidR="00DC0545">
        <w:t>Строймаш</w:t>
      </w:r>
      <w:proofErr w:type="spellEnd"/>
      <w:r w:rsidR="00DC0545">
        <w:t>», зав. номер не установлен)</w:t>
      </w:r>
      <w:r w:rsidR="00623B2E" w:rsidRPr="0025641C">
        <w:t xml:space="preserve"> в составе </w:t>
      </w:r>
      <w:r w:rsidRPr="0025641C">
        <w:t>ответственн</w:t>
      </w:r>
      <w:r w:rsidR="00623B2E" w:rsidRPr="0025641C">
        <w:t>ого</w:t>
      </w:r>
      <w:r w:rsidRPr="0025641C">
        <w:t xml:space="preserve"> за безопасную эксплуа</w:t>
      </w:r>
      <w:r w:rsidR="00623B2E" w:rsidRPr="0025641C">
        <w:t xml:space="preserve">тацию грузоподъемных механизмов </w:t>
      </w:r>
      <w:r w:rsidRPr="0025641C">
        <w:t xml:space="preserve"> старш</w:t>
      </w:r>
      <w:r w:rsidR="00623B2E" w:rsidRPr="0025641C">
        <w:t xml:space="preserve">его </w:t>
      </w:r>
      <w:r w:rsidRPr="0025641C">
        <w:t>производител</w:t>
      </w:r>
      <w:r w:rsidR="00623B2E" w:rsidRPr="0025641C">
        <w:t>я</w:t>
      </w:r>
      <w:r w:rsidRPr="0025641C">
        <w:t xml:space="preserve"> работ </w:t>
      </w:r>
      <w:r w:rsidR="00DC0545">
        <w:t xml:space="preserve"> </w:t>
      </w:r>
      <w:proofErr w:type="spellStart"/>
      <w:r w:rsidR="00BF5740">
        <w:t>Прорабкина</w:t>
      </w:r>
      <w:proofErr w:type="spellEnd"/>
      <w:r w:rsidR="00DC0545">
        <w:t xml:space="preserve"> А.В., прораба Сокола В.В., бригадира </w:t>
      </w:r>
      <w:proofErr w:type="spellStart"/>
      <w:r w:rsidR="00DC0545">
        <w:t>Жбанка</w:t>
      </w:r>
      <w:proofErr w:type="spellEnd"/>
      <w:r w:rsidR="00623B2E" w:rsidRPr="0025641C">
        <w:t xml:space="preserve"> Д.В.</w:t>
      </w:r>
    </w:p>
    <w:p w:rsidR="004C081F" w:rsidRPr="0025641C" w:rsidRDefault="00623B2E" w:rsidP="009262B6">
      <w:pPr>
        <w:spacing w:line="288" w:lineRule="auto"/>
        <w:ind w:left="180" w:right="282" w:hanging="360"/>
      </w:pPr>
      <w:r w:rsidRPr="0025641C">
        <w:t xml:space="preserve">               2. П</w:t>
      </w:r>
      <w:r w:rsidR="009262B6" w:rsidRPr="0025641C">
        <w:t xml:space="preserve">ровести испытания люлек </w:t>
      </w:r>
      <w:r w:rsidR="004C081F" w:rsidRPr="0025641C">
        <w:t xml:space="preserve"> на соответствие требованиям </w:t>
      </w:r>
    </w:p>
    <w:p w:rsidR="0025641C" w:rsidRPr="0025641C" w:rsidRDefault="004C081F" w:rsidP="009262B6">
      <w:pPr>
        <w:spacing w:line="288" w:lineRule="auto"/>
        <w:ind w:left="180" w:right="282" w:hanging="360"/>
      </w:pPr>
      <w:r w:rsidRPr="0025641C">
        <w:t xml:space="preserve">     ТКП 45-1.03-40-2006</w:t>
      </w:r>
      <w:r w:rsidR="00287CE6">
        <w:t>,</w:t>
      </w:r>
      <w:r w:rsidR="00287CE6" w:rsidRPr="00287CE6">
        <w:t xml:space="preserve"> </w:t>
      </w:r>
      <w:r w:rsidR="00287CE6">
        <w:t>а также</w:t>
      </w:r>
      <w:r w:rsidR="00287CE6" w:rsidRPr="00D15701">
        <w:t xml:space="preserve"> </w:t>
      </w:r>
      <w:r w:rsidR="00287CE6">
        <w:t>«Межотраслевым правилам по охране труда при эксплуатации строительных подъемников»</w:t>
      </w:r>
    </w:p>
    <w:p w:rsidR="009262B6" w:rsidRPr="0025641C" w:rsidRDefault="0025641C" w:rsidP="009262B6">
      <w:pPr>
        <w:spacing w:line="288" w:lineRule="auto"/>
        <w:ind w:left="180" w:right="282" w:hanging="360"/>
      </w:pPr>
      <w:r w:rsidRPr="0025641C">
        <w:t xml:space="preserve">        </w:t>
      </w:r>
      <w:r w:rsidR="00DC0545">
        <w:t xml:space="preserve">       3. Р</w:t>
      </w:r>
      <w:r w:rsidR="000E1995">
        <w:t xml:space="preserve">езультаты испытаний оформить Актом и внести в «Журнал периодических осмотров механизмов и агрегатов, не регистрируемых в </w:t>
      </w:r>
      <w:proofErr w:type="spellStart"/>
      <w:r w:rsidR="000E1995">
        <w:t>Проматомнадзоре</w:t>
      </w:r>
      <w:proofErr w:type="spellEnd"/>
      <w:r w:rsidR="000E1995">
        <w:t>».</w:t>
      </w:r>
    </w:p>
    <w:p w:rsidR="009262B6" w:rsidRPr="0025641C" w:rsidRDefault="009262B6" w:rsidP="009262B6">
      <w:pPr>
        <w:spacing w:line="288" w:lineRule="auto"/>
        <w:ind w:left="180" w:right="282" w:hanging="180"/>
      </w:pPr>
    </w:p>
    <w:p w:rsidR="009262B6" w:rsidRPr="0025641C" w:rsidRDefault="009262B6" w:rsidP="009262B6">
      <w:pPr>
        <w:spacing w:line="288" w:lineRule="auto"/>
        <w:ind w:left="180" w:right="282" w:hanging="180"/>
      </w:pPr>
    </w:p>
    <w:p w:rsidR="009262B6" w:rsidRPr="0025641C" w:rsidRDefault="009262B6" w:rsidP="009262B6">
      <w:pPr>
        <w:spacing w:line="288" w:lineRule="auto"/>
        <w:ind w:left="180" w:right="282" w:hanging="180"/>
      </w:pPr>
    </w:p>
    <w:p w:rsidR="009262B6" w:rsidRPr="0025641C" w:rsidRDefault="009262B6" w:rsidP="009262B6">
      <w:pPr>
        <w:spacing w:line="288" w:lineRule="auto"/>
        <w:ind w:left="180" w:right="282" w:hanging="180"/>
      </w:pPr>
    </w:p>
    <w:p w:rsidR="009262B6" w:rsidRPr="0025641C" w:rsidRDefault="009262B6" w:rsidP="009262B6">
      <w:pPr>
        <w:spacing w:line="288" w:lineRule="auto"/>
        <w:ind w:left="180" w:right="282" w:hanging="180"/>
      </w:pPr>
    </w:p>
    <w:p w:rsidR="009262B6" w:rsidRPr="0025641C" w:rsidRDefault="009262B6" w:rsidP="009262B6">
      <w:pPr>
        <w:spacing w:line="288" w:lineRule="auto"/>
        <w:ind w:left="180" w:right="282" w:hanging="180"/>
      </w:pPr>
    </w:p>
    <w:p w:rsidR="009262B6" w:rsidRPr="0025641C" w:rsidRDefault="009262B6" w:rsidP="009262B6">
      <w:pPr>
        <w:spacing w:line="288" w:lineRule="auto"/>
        <w:ind w:left="180" w:right="282" w:hanging="180"/>
      </w:pPr>
    </w:p>
    <w:p w:rsidR="009262B6" w:rsidRPr="0025641C" w:rsidRDefault="009262B6" w:rsidP="009262B6">
      <w:pPr>
        <w:spacing w:line="288" w:lineRule="auto"/>
        <w:ind w:right="282"/>
      </w:pPr>
      <w:r w:rsidRPr="0025641C">
        <w:t xml:space="preserve">   Директор                                                        </w:t>
      </w:r>
      <w:r w:rsidR="000E1995">
        <w:t xml:space="preserve">                       Директоров </w:t>
      </w:r>
      <w:r w:rsidRPr="0025641C">
        <w:t xml:space="preserve"> Д.И.</w:t>
      </w:r>
    </w:p>
    <w:p w:rsidR="009262B6" w:rsidRPr="0025641C" w:rsidRDefault="009262B6" w:rsidP="009262B6">
      <w:pPr>
        <w:spacing w:line="288" w:lineRule="auto"/>
        <w:ind w:right="282"/>
      </w:pPr>
    </w:p>
    <w:p w:rsidR="009262B6" w:rsidRPr="0025641C" w:rsidRDefault="009262B6" w:rsidP="009262B6">
      <w:pPr>
        <w:spacing w:line="288" w:lineRule="auto"/>
        <w:ind w:right="282"/>
      </w:pPr>
    </w:p>
    <w:p w:rsidR="009262B6" w:rsidRPr="0025641C" w:rsidRDefault="009262B6" w:rsidP="009262B6">
      <w:pPr>
        <w:spacing w:line="288" w:lineRule="auto"/>
        <w:ind w:right="282"/>
      </w:pPr>
    </w:p>
    <w:p w:rsidR="009262B6" w:rsidRDefault="009262B6" w:rsidP="009262B6">
      <w:pPr>
        <w:spacing w:line="288" w:lineRule="auto"/>
        <w:ind w:left="360" w:right="282" w:hanging="360"/>
      </w:pPr>
      <w:r w:rsidRPr="0025641C">
        <w:t xml:space="preserve">  С приказом ознакомлен</w:t>
      </w:r>
      <w:r w:rsidR="000E1995">
        <w:t>ы</w:t>
      </w:r>
      <w:proofErr w:type="gramStart"/>
      <w:r w:rsidR="000E1995">
        <w:t xml:space="preserve"> :</w:t>
      </w:r>
      <w:proofErr w:type="gramEnd"/>
      <w:r w:rsidR="000E1995">
        <w:t xml:space="preserve">              ____________________________________________</w:t>
      </w:r>
    </w:p>
    <w:p w:rsidR="000E1995" w:rsidRDefault="000E1995" w:rsidP="009262B6">
      <w:pPr>
        <w:spacing w:line="288" w:lineRule="auto"/>
        <w:ind w:left="360" w:right="282" w:hanging="360"/>
      </w:pPr>
      <w:r>
        <w:t xml:space="preserve">                                                             ____________________________________________</w:t>
      </w:r>
    </w:p>
    <w:p w:rsidR="000E1995" w:rsidRPr="0025641C" w:rsidRDefault="000E1995" w:rsidP="009262B6">
      <w:pPr>
        <w:spacing w:line="288" w:lineRule="auto"/>
        <w:ind w:left="360" w:right="282" w:hanging="360"/>
      </w:pPr>
      <w:r>
        <w:t xml:space="preserve">                                                             _____________________________________________</w:t>
      </w:r>
    </w:p>
    <w:p w:rsidR="009262B6" w:rsidRPr="0025641C" w:rsidRDefault="009262B6" w:rsidP="009262B6">
      <w:pPr>
        <w:spacing w:line="288" w:lineRule="auto"/>
        <w:ind w:left="360" w:right="282" w:hanging="360"/>
        <w:jc w:val="right"/>
      </w:pPr>
      <w:r w:rsidRPr="0025641C">
        <w:t xml:space="preserve"> «___»_____________201</w:t>
      </w:r>
      <w:r w:rsidR="00BF5740">
        <w:t>3</w:t>
      </w:r>
      <w:r w:rsidRPr="0025641C">
        <w:t>г.</w:t>
      </w:r>
    </w:p>
    <w:p w:rsidR="00A97257" w:rsidRDefault="00A97257"/>
    <w:sectPr w:rsidR="00A97257" w:rsidSect="00A97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62B6"/>
    <w:rsid w:val="000E1995"/>
    <w:rsid w:val="00167140"/>
    <w:rsid w:val="0025641C"/>
    <w:rsid w:val="00287CE6"/>
    <w:rsid w:val="002C78BD"/>
    <w:rsid w:val="00391393"/>
    <w:rsid w:val="004C081F"/>
    <w:rsid w:val="00623B2E"/>
    <w:rsid w:val="006517E1"/>
    <w:rsid w:val="0071482D"/>
    <w:rsid w:val="007837AB"/>
    <w:rsid w:val="009262B6"/>
    <w:rsid w:val="0093496C"/>
    <w:rsid w:val="00A97257"/>
    <w:rsid w:val="00BF5740"/>
    <w:rsid w:val="00DC0545"/>
    <w:rsid w:val="00F05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All Belarus 2009 DVD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</cp:lastModifiedBy>
  <cp:revision>9</cp:revision>
  <dcterms:created xsi:type="dcterms:W3CDTF">2011-05-10T14:11:00Z</dcterms:created>
  <dcterms:modified xsi:type="dcterms:W3CDTF">2013-07-04T14:32:00Z</dcterms:modified>
</cp:coreProperties>
</file>